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6E3EE0" w:rsidRPr="006E3EE0" w:rsidTr="00DA10ED">
        <w:tc>
          <w:tcPr>
            <w:tcW w:w="4330" w:type="dxa"/>
            <w:hideMark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 xml:space="preserve">УТВЕРЖДЕНО: </w:t>
            </w:r>
          </w:p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 xml:space="preserve">Приказом Комитета Троицкого района Алтайского края по социальной политике </w:t>
            </w:r>
          </w:p>
          <w:p w:rsidR="006E3EE0" w:rsidRPr="006E3EE0" w:rsidRDefault="00AD7F44" w:rsidP="004471CA">
            <w:pPr>
              <w:rPr>
                <w:rFonts w:eastAsia="Calibri"/>
              </w:rPr>
            </w:pPr>
            <w:r w:rsidRPr="006E3EE0">
              <w:rPr>
                <w:rFonts w:eastAsia="Calibri"/>
              </w:rPr>
              <w:t>О</w:t>
            </w:r>
            <w:r w:rsidR="006E3EE0" w:rsidRPr="006E3EE0">
              <w:rPr>
                <w:rFonts w:eastAsia="Calibri"/>
              </w:rPr>
              <w:t>т</w:t>
            </w:r>
            <w:r>
              <w:rPr>
                <w:rFonts w:eastAsia="Calibri"/>
              </w:rPr>
              <w:t xml:space="preserve"> </w:t>
            </w:r>
            <w:r w:rsidR="004471CA">
              <w:rPr>
                <w:rFonts w:eastAsia="Calibri"/>
              </w:rPr>
              <w:t xml:space="preserve">                                      </w:t>
            </w:r>
            <w:r w:rsidR="006E3EE0" w:rsidRPr="006E3EE0">
              <w:rPr>
                <w:rFonts w:eastAsia="Calibri"/>
              </w:rPr>
              <w:t>№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  <w:r w:rsidRPr="006E3EE0">
        <w:rPr>
          <w:rFonts w:eastAsia="Calibri"/>
        </w:rPr>
        <w:t>МУНИЦИПАЛЬНОЕ ЗАДАНИЕ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  <w:r w:rsidRPr="006E3EE0">
        <w:rPr>
          <w:rFonts w:eastAsia="Calibri"/>
        </w:rPr>
        <w:t>МБОУ «Троицкая средняя общеобразовательная школа № 2»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4471CA" w:rsidP="006E3EE0">
      <w:pPr>
        <w:jc w:val="center"/>
        <w:rPr>
          <w:rFonts w:eastAsia="Calibri"/>
        </w:rPr>
      </w:pPr>
      <w:r>
        <w:rPr>
          <w:rFonts w:eastAsia="Calibri"/>
        </w:rPr>
        <w:t>на 2022 год и плановый период 2023 и 2024</w:t>
      </w:r>
      <w:r w:rsidR="006E3EE0" w:rsidRPr="006E3EE0">
        <w:rPr>
          <w:rFonts w:eastAsia="Calibri"/>
        </w:rPr>
        <w:t xml:space="preserve"> годов</w:t>
      </w: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p w:rsidR="006E3EE0" w:rsidRPr="006E3EE0" w:rsidRDefault="006E3EE0" w:rsidP="006E3EE0">
      <w:pPr>
        <w:jc w:val="center"/>
        <w:rPr>
          <w:rFonts w:eastAsia="Calibri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6E3EE0" w:rsidRPr="006E3EE0" w:rsidTr="00DA10ED">
        <w:tc>
          <w:tcPr>
            <w:tcW w:w="1500" w:type="pct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Муниципальное бюджетное общеобразовательное учреждение «Троицкая средняя общеобразовательная школа № 2»</w:t>
            </w:r>
          </w:p>
        </w:tc>
      </w:tr>
      <w:tr w:rsidR="006E3EE0" w:rsidRPr="006E3EE0" w:rsidTr="00DA10ED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</w:p>
        </w:tc>
      </w:tr>
      <w:tr w:rsidR="006E3EE0" w:rsidRPr="006E3EE0" w:rsidTr="00DA10ED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2281003022</w:t>
            </w:r>
          </w:p>
        </w:tc>
      </w:tr>
      <w:tr w:rsidR="006E3EE0" w:rsidRPr="006E3EE0" w:rsidTr="00DA10ED">
        <w:tc>
          <w:tcPr>
            <w:tcW w:w="1500" w:type="pct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6E3EE0" w:rsidRPr="006E3EE0" w:rsidTr="00DA10ED">
        <w:tc>
          <w:tcPr>
            <w:tcW w:w="0" w:type="auto"/>
            <w:gridSpan w:val="2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6E3EE0" w:rsidRPr="006E3EE0" w:rsidTr="00DA10ED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4471CA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</w:t>
            </w:r>
          </w:p>
        </w:tc>
      </w:tr>
      <w:tr w:rsidR="006E3EE0" w:rsidRPr="006E3EE0" w:rsidTr="00DA10ED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bCs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4471CA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2023 -2024</w:t>
            </w:r>
          </w:p>
        </w:tc>
      </w:tr>
    </w:tbl>
    <w:p w:rsidR="006E3EE0" w:rsidRPr="006E3EE0" w:rsidRDefault="006E3EE0" w:rsidP="006E3EE0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6E3EE0" w:rsidRPr="006E3EE0" w:rsidTr="004471CA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</w:p>
        </w:tc>
      </w:tr>
      <w:tr w:rsidR="006E3EE0" w:rsidRPr="006E3EE0" w:rsidTr="004471CA">
        <w:tc>
          <w:tcPr>
            <w:tcW w:w="0" w:type="auto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</w:p>
        </w:tc>
      </w:tr>
    </w:tbl>
    <w:p w:rsidR="006E3EE0" w:rsidRPr="006E3EE0" w:rsidRDefault="006E3EE0" w:rsidP="006E3EE0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6E3EE0" w:rsidRPr="006E3EE0" w:rsidTr="00DA10ED">
        <w:tc>
          <w:tcPr>
            <w:tcW w:w="0" w:type="auto"/>
            <w:gridSpan w:val="2"/>
            <w:vAlign w:val="center"/>
            <w:hideMark/>
          </w:tcPr>
          <w:p w:rsidR="006E3EE0" w:rsidRPr="006E3EE0" w:rsidRDefault="006E3EE0" w:rsidP="006E3EE0">
            <w:pPr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 задание</w:t>
            </w:r>
          </w:p>
        </w:tc>
      </w:tr>
      <w:tr w:rsidR="006E3EE0" w:rsidRPr="006E3EE0" w:rsidTr="004471CA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6E3EE0" w:rsidRPr="006E3EE0" w:rsidRDefault="004471CA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6E3EE0" w:rsidRPr="006E3EE0" w:rsidTr="004471C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6E3EE0" w:rsidRPr="006E3EE0" w:rsidRDefault="004471CA" w:rsidP="00321A4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6E3EE0" w:rsidRPr="006E3EE0" w:rsidTr="004471C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6E3EE0" w:rsidRPr="006E3EE0" w:rsidRDefault="004471CA" w:rsidP="006E3EE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6E3EE0" w:rsidRPr="006E3EE0" w:rsidTr="00DA10E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6E3EE0" w:rsidRPr="006E3EE0" w:rsidRDefault="006E3EE0" w:rsidP="006E3EE0">
            <w:pPr>
              <w:jc w:val="right"/>
              <w:rPr>
                <w:rFonts w:eastAsia="Times New Roman"/>
                <w:lang w:eastAsia="ru-RU"/>
              </w:rPr>
            </w:pPr>
            <w:r w:rsidRPr="006E3EE0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6E3EE0" w:rsidRPr="006E3EE0" w:rsidRDefault="004471CA" w:rsidP="00321A4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</w:t>
            </w:r>
            <w:r w:rsidR="00321A47">
              <w:rPr>
                <w:rFonts w:eastAsia="Times New Roman"/>
                <w:lang w:eastAsia="ru-RU"/>
              </w:rPr>
              <w:t xml:space="preserve"> председателя</w:t>
            </w:r>
            <w:r w:rsidR="006E3EE0" w:rsidRPr="006E3EE0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6E3EE0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6E3EE0" w:rsidRPr="006E3EE0" w:rsidRDefault="006E3EE0" w:rsidP="006E3EE0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6E3EE0" w:rsidRPr="006E3EE0" w:rsidRDefault="006E3EE0" w:rsidP="006E3EE0">
            <w:pPr>
              <w:jc w:val="center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6E3EE0" w:rsidRPr="006E3EE0" w:rsidRDefault="006E3EE0" w:rsidP="006E3EE0">
            <w:pPr>
              <w:jc w:val="center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4"/>
              </w:rPr>
              <w:t>Допустимое отклонение</w:t>
            </w:r>
            <w:proofErr w:type="gramStart"/>
            <w:r w:rsidRPr="006E3EE0">
              <w:rPr>
                <w:rFonts w:eastAsia="Calibri"/>
                <w:sz w:val="24"/>
              </w:rPr>
              <w:t xml:space="preserve"> (%) </w:t>
            </w:r>
            <w:proofErr w:type="gramEnd"/>
          </w:p>
        </w:tc>
      </w:tr>
      <w:tr w:rsidR="006E3EE0" w:rsidRPr="006E3EE0" w:rsidTr="00DA10ED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Очередной год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1 плановый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 плановый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Очередной год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1 плановый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6E3EE0" w:rsidRPr="006E3EE0" w:rsidRDefault="006E3EE0" w:rsidP="006E3EE0">
            <w:pPr>
              <w:ind w:left="113" w:right="113"/>
              <w:rPr>
                <w:rFonts w:eastAsia="Calibri"/>
                <w:sz w:val="24"/>
              </w:rPr>
            </w:pPr>
            <w:r w:rsidRPr="006E3EE0">
              <w:rPr>
                <w:rFonts w:eastAsia="Calibri"/>
                <w:sz w:val="24"/>
              </w:rPr>
              <w:t>2 плановый</w:t>
            </w:r>
          </w:p>
          <w:p w:rsidR="006E3EE0" w:rsidRPr="006E3EE0" w:rsidRDefault="004471CA" w:rsidP="006E3EE0">
            <w:pPr>
              <w:ind w:left="113" w:right="113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E3EE0" w:rsidRPr="006E3EE0" w:rsidRDefault="006E3EE0" w:rsidP="006E3EE0">
            <w:pPr>
              <w:rPr>
                <w:rFonts w:eastAsia="Calibri"/>
              </w:rPr>
            </w:pP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Calibri"/>
                <w:b/>
                <w:sz w:val="24"/>
              </w:rPr>
              <w:t>Раздел 1</w:t>
            </w:r>
            <w:r w:rsidRPr="006E3EE0">
              <w:rPr>
                <w:rFonts w:eastAsia="Calibri"/>
                <w:b/>
              </w:rPr>
              <w:br/>
            </w: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6E3EE0" w:rsidRPr="006E3EE0" w:rsidRDefault="006E3EE0" w:rsidP="006E3EE0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Физические лица за исключением льготных категорий в возрасте от 3 лет до 8 лет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47</w:t>
            </w:r>
          </w:p>
        </w:tc>
        <w:tc>
          <w:tcPr>
            <w:tcW w:w="851" w:type="dxa"/>
          </w:tcPr>
          <w:p w:rsidR="006E3EE0" w:rsidRPr="006E3EE0" w:rsidRDefault="00F97F32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45</w:t>
            </w:r>
          </w:p>
        </w:tc>
        <w:tc>
          <w:tcPr>
            <w:tcW w:w="850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45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6528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9000</w:t>
            </w:r>
          </w:p>
        </w:tc>
        <w:tc>
          <w:tcPr>
            <w:tcW w:w="850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9000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9000</w:t>
            </w:r>
          </w:p>
        </w:tc>
        <w:tc>
          <w:tcPr>
            <w:tcW w:w="850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10122</w:t>
            </w:r>
          </w:p>
        </w:tc>
        <w:tc>
          <w:tcPr>
            <w:tcW w:w="851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14575</w:t>
            </w:r>
          </w:p>
        </w:tc>
        <w:tc>
          <w:tcPr>
            <w:tcW w:w="850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14575</w:t>
            </w:r>
          </w:p>
        </w:tc>
        <w:tc>
          <w:tcPr>
            <w:tcW w:w="709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14575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58716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81000</w:t>
            </w:r>
          </w:p>
        </w:tc>
        <w:tc>
          <w:tcPr>
            <w:tcW w:w="850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81000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AA21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680</w:t>
            </w:r>
          </w:p>
        </w:tc>
        <w:tc>
          <w:tcPr>
            <w:tcW w:w="851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0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1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0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9911</w:t>
            </w:r>
          </w:p>
        </w:tc>
        <w:tc>
          <w:tcPr>
            <w:tcW w:w="851" w:type="dxa"/>
          </w:tcPr>
          <w:p w:rsidR="006E3EE0" w:rsidRPr="006E3EE0" w:rsidRDefault="00DA59B4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13117</w:t>
            </w:r>
          </w:p>
        </w:tc>
        <w:tc>
          <w:tcPr>
            <w:tcW w:w="850" w:type="dxa"/>
          </w:tcPr>
          <w:p w:rsidR="006E3EE0" w:rsidRPr="00DA59B4" w:rsidRDefault="00DA59B4" w:rsidP="006E3EE0">
            <w:pPr>
              <w:rPr>
                <w:rFonts w:eastAsia="Calibri"/>
                <w:sz w:val="22"/>
                <w:szCs w:val="22"/>
              </w:rPr>
            </w:pPr>
            <w:r w:rsidRPr="00DA59B4">
              <w:rPr>
                <w:rFonts w:eastAsia="Calibri"/>
                <w:sz w:val="22"/>
                <w:szCs w:val="22"/>
              </w:rPr>
              <w:t>13117</w:t>
            </w:r>
          </w:p>
        </w:tc>
        <w:tc>
          <w:tcPr>
            <w:tcW w:w="709" w:type="dxa"/>
          </w:tcPr>
          <w:p w:rsidR="006E3EE0" w:rsidRPr="00DA59B4" w:rsidRDefault="00DA59B4" w:rsidP="006E3EE0">
            <w:pPr>
              <w:rPr>
                <w:rFonts w:eastAsia="Calibri"/>
                <w:sz w:val="22"/>
                <w:szCs w:val="22"/>
              </w:rPr>
            </w:pPr>
            <w:r w:rsidRPr="00DA59B4">
              <w:rPr>
                <w:rFonts w:eastAsia="Calibri"/>
                <w:sz w:val="22"/>
                <w:szCs w:val="22"/>
              </w:rPr>
              <w:t>13117</w:t>
            </w: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6120</w:t>
            </w:r>
          </w:p>
        </w:tc>
        <w:tc>
          <w:tcPr>
            <w:tcW w:w="851" w:type="dxa"/>
          </w:tcPr>
          <w:p w:rsidR="006E3EE0" w:rsidRPr="006E3EE0" w:rsidRDefault="008E09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</w:t>
            </w:r>
          </w:p>
        </w:tc>
        <w:tc>
          <w:tcPr>
            <w:tcW w:w="850" w:type="dxa"/>
          </w:tcPr>
          <w:p w:rsidR="006E3EE0" w:rsidRPr="006E3EE0" w:rsidRDefault="008E09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</w:t>
            </w:r>
          </w:p>
        </w:tc>
        <w:tc>
          <w:tcPr>
            <w:tcW w:w="851" w:type="dxa"/>
          </w:tcPr>
          <w:p w:rsidR="006E3EE0" w:rsidRPr="006E3EE0" w:rsidRDefault="008E09D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8100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6E3EE0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</w:t>
            </w:r>
            <w:r w:rsidRPr="006E3EE0">
              <w:rPr>
                <w:rFonts w:eastAsia="Calibri"/>
                <w:sz w:val="22"/>
              </w:rPr>
              <w:lastRenderedPageBreak/>
              <w:t xml:space="preserve">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960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950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950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950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>801011О.99.0.БВ24ВУ42000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52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50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6528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9950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9950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9950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6E3EE0" w:rsidRPr="006E3EE0" w:rsidRDefault="00A157E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680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0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1" w:type="dxa"/>
          </w:tcPr>
          <w:p w:rsidR="006E3EE0" w:rsidRPr="006E3EE0" w:rsidRDefault="00585E0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6E3EE0">
              <w:rPr>
                <w:rFonts w:eastAsia="Times New Roman"/>
                <w:b/>
                <w:lang w:eastAsia="ru-RU"/>
              </w:rPr>
              <w:br/>
            </w: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6E3EE0" w:rsidRPr="006E3EE0" w:rsidRDefault="006E3EE0" w:rsidP="006E3EE0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E3EE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proofErr w:type="gramStart"/>
            <w:r w:rsidRPr="006E3EE0">
              <w:rPr>
                <w:rFonts w:eastAsia="Calibri"/>
                <w:sz w:val="22"/>
              </w:rPr>
              <w:t>обучающиеся</w:t>
            </w:r>
            <w:proofErr w:type="gramEnd"/>
            <w:r w:rsidRPr="006E3EE0">
              <w:rPr>
                <w:rFonts w:eastAsia="Calibri"/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559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530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525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525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36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30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28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28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4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40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35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35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lastRenderedPageBreak/>
              <w:t>801012О.99.0.БА82АА26001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На дому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4C7F35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5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802111О.99.0.БА96АА00001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55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49</w:t>
            </w:r>
          </w:p>
        </w:tc>
        <w:tc>
          <w:tcPr>
            <w:tcW w:w="850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47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47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802111О.99.0.БА96АА25001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802111О.99.0.БА96АБ50001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дети-инвалиды001 адаптированная образовательная программа001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7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802111О.99.0.БА96АБ75001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1" w:type="dxa"/>
          </w:tcPr>
          <w:p w:rsidR="006E3EE0" w:rsidRPr="006E3EE0" w:rsidRDefault="00A700AC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530</w:t>
            </w:r>
          </w:p>
        </w:tc>
        <w:tc>
          <w:tcPr>
            <w:tcW w:w="851" w:type="dxa"/>
          </w:tcPr>
          <w:p w:rsidR="006E3EE0" w:rsidRPr="006E3EE0" w:rsidRDefault="00A700AC" w:rsidP="00A700AC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530</w:t>
            </w:r>
          </w:p>
        </w:tc>
        <w:tc>
          <w:tcPr>
            <w:tcW w:w="850" w:type="dxa"/>
          </w:tcPr>
          <w:p w:rsidR="006E3EE0" w:rsidRPr="006E3EE0" w:rsidRDefault="00A700AC" w:rsidP="00A700AC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530</w:t>
            </w:r>
          </w:p>
        </w:tc>
        <w:tc>
          <w:tcPr>
            <w:tcW w:w="851" w:type="dxa"/>
          </w:tcPr>
          <w:p w:rsidR="006E3EE0" w:rsidRPr="006E3EE0" w:rsidRDefault="00A700AC" w:rsidP="00A700AC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530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 xml:space="preserve">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6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1" w:type="dxa"/>
          </w:tcPr>
          <w:p w:rsidR="006E3EE0" w:rsidRPr="006E3EE0" w:rsidRDefault="00CD265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6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lastRenderedPageBreak/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lastRenderedPageBreak/>
              <w:t>802112О.99.0.ББ11АП76001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96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92</w:t>
            </w:r>
          </w:p>
        </w:tc>
        <w:tc>
          <w:tcPr>
            <w:tcW w:w="850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7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338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340</w:t>
            </w:r>
          </w:p>
        </w:tc>
        <w:tc>
          <w:tcPr>
            <w:tcW w:w="850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340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340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8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услуги: Предоставление питания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E3EE0" w:rsidRPr="006E3EE0" w:rsidTr="00DA10ED">
        <w:tc>
          <w:tcPr>
            <w:tcW w:w="1696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6E3EE0" w:rsidRPr="006E3EE0" w:rsidRDefault="006E3EE0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6E3EE0" w:rsidRPr="006E3EE0" w:rsidRDefault="00442B89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1136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1130</w:t>
            </w:r>
          </w:p>
        </w:tc>
        <w:tc>
          <w:tcPr>
            <w:tcW w:w="850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1130</w:t>
            </w:r>
          </w:p>
        </w:tc>
        <w:tc>
          <w:tcPr>
            <w:tcW w:w="851" w:type="dxa"/>
          </w:tcPr>
          <w:p w:rsidR="006E3EE0" w:rsidRPr="006E3EE0" w:rsidRDefault="000D1F8B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1130</w:t>
            </w: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6E3EE0" w:rsidRPr="006E3EE0" w:rsidRDefault="006E3EE0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6E3EE0" w:rsidRPr="006E3EE0" w:rsidTr="00DA10ED">
        <w:tc>
          <w:tcPr>
            <w:tcW w:w="14737" w:type="dxa"/>
            <w:gridSpan w:val="12"/>
          </w:tcPr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9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6E3EE0" w:rsidRPr="006E3EE0" w:rsidRDefault="006E3EE0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2200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1219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8575AF" w:rsidRPr="006E3EE0" w:rsidTr="00DA10ED">
        <w:tc>
          <w:tcPr>
            <w:tcW w:w="1696" w:type="dxa"/>
          </w:tcPr>
          <w:p w:rsidR="008575AF" w:rsidRPr="006E3EE0" w:rsidRDefault="008575AF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8575AF" w:rsidRPr="006E3EE0" w:rsidRDefault="008575AF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8575AF" w:rsidRPr="006E3EE0" w:rsidRDefault="008575AF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8575AF" w:rsidRDefault="008575AF">
            <w:r w:rsidRPr="00C05CCB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8575AF" w:rsidRDefault="008575AF">
            <w:r w:rsidRPr="00C05CCB">
              <w:rPr>
                <w:rFonts w:eastAsia="Calibri"/>
                <w:sz w:val="22"/>
              </w:rPr>
              <w:t>9200</w:t>
            </w:r>
          </w:p>
        </w:tc>
        <w:tc>
          <w:tcPr>
            <w:tcW w:w="851" w:type="dxa"/>
          </w:tcPr>
          <w:p w:rsidR="008575AF" w:rsidRDefault="008575AF">
            <w:r w:rsidRPr="00C05CCB">
              <w:rPr>
                <w:rFonts w:eastAsia="Calibri"/>
                <w:sz w:val="22"/>
              </w:rPr>
              <w:t>9200</w:t>
            </w:r>
          </w:p>
        </w:tc>
        <w:tc>
          <w:tcPr>
            <w:tcW w:w="850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8575AF" w:rsidRPr="006E3EE0" w:rsidRDefault="008575AF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1100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006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c</w:t>
            </w:r>
            <w:proofErr w:type="gramEnd"/>
            <w:r w:rsidRPr="006E3EE0">
              <w:rPr>
                <w:rFonts w:eastAsia="Calibri"/>
                <w:sz w:val="20"/>
                <w:szCs w:val="20"/>
              </w:rPr>
              <w:t>оциально-педагогической направленности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1481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4600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4600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4600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4737" w:type="dxa"/>
            <w:gridSpan w:val="12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lastRenderedPageBreak/>
              <w:t>Раздел 10</w:t>
            </w:r>
            <w:r w:rsidRPr="006E3EE0">
              <w:rPr>
                <w:rFonts w:eastAsia="Calibri"/>
                <w:b/>
                <w:sz w:val="24"/>
                <w:szCs w:val="24"/>
              </w:rPr>
              <w:br/>
            </w:r>
            <w:r w:rsidRPr="006E3EE0">
              <w:rPr>
                <w:rFonts w:eastAsia="Calibri"/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обучающимся</w:t>
            </w:r>
            <w:proofErr w:type="gramEnd"/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34AC7" w:rsidRPr="006E3EE0" w:rsidTr="00DA10ED">
        <w:tc>
          <w:tcPr>
            <w:tcW w:w="1696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</w:rPr>
            </w:pPr>
            <w:r w:rsidRPr="006E3EE0">
              <w:rPr>
                <w:rFonts w:eastAsia="Calibri"/>
                <w:sz w:val="20"/>
                <w:szCs w:val="20"/>
              </w:rPr>
              <w:t xml:space="preserve">Число </w:t>
            </w:r>
            <w:proofErr w:type="gramStart"/>
            <w:r w:rsidRPr="006E3EE0">
              <w:rPr>
                <w:rFonts w:eastAsia="Calibri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110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120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4737" w:type="dxa"/>
            <w:gridSpan w:val="12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b/>
                <w:sz w:val="24"/>
                <w:szCs w:val="24"/>
              </w:rPr>
              <w:t>Раздел 11</w:t>
            </w:r>
            <w:r w:rsidRPr="006E3EE0">
              <w:rPr>
                <w:rFonts w:eastAsia="Calibri"/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Категории потребителей: физические лица</w:t>
            </w:r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качество услуги</w:t>
            </w:r>
          </w:p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534AC7" w:rsidRPr="006E3EE0" w:rsidTr="00DA10ED">
        <w:tc>
          <w:tcPr>
            <w:tcW w:w="1696" w:type="dxa"/>
            <w:vMerge w:val="restart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208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200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200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  <w:vMerge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1711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1400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  <w:tr w:rsidR="00534AC7" w:rsidRPr="006E3EE0" w:rsidTr="00DA10ED">
        <w:tc>
          <w:tcPr>
            <w:tcW w:w="1696" w:type="dxa"/>
            <w:vMerge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3402" w:type="dxa"/>
            <w:vMerge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843" w:type="dxa"/>
          </w:tcPr>
          <w:p w:rsidR="00534AC7" w:rsidRPr="006E3EE0" w:rsidRDefault="00534AC7" w:rsidP="006E3EE0">
            <w:pPr>
              <w:rPr>
                <w:rFonts w:eastAsia="Calibri"/>
                <w:sz w:val="20"/>
                <w:szCs w:val="20"/>
              </w:rPr>
            </w:pPr>
            <w:r w:rsidRPr="006E3EE0">
              <w:rPr>
                <w:rFonts w:eastAsia="Calibri"/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8280</w:t>
            </w: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7000</w:t>
            </w:r>
          </w:p>
        </w:tc>
        <w:tc>
          <w:tcPr>
            <w:tcW w:w="850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7000</w:t>
            </w:r>
          </w:p>
        </w:tc>
        <w:tc>
          <w:tcPr>
            <w:tcW w:w="851" w:type="dxa"/>
          </w:tcPr>
          <w:p w:rsidR="00534AC7" w:rsidRPr="006E3EE0" w:rsidRDefault="00534AC7" w:rsidP="00DA10ED">
            <w:pPr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7000</w:t>
            </w: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1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850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709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</w:p>
        </w:tc>
        <w:tc>
          <w:tcPr>
            <w:tcW w:w="1134" w:type="dxa"/>
          </w:tcPr>
          <w:p w:rsidR="00534AC7" w:rsidRPr="006E3EE0" w:rsidRDefault="00534AC7" w:rsidP="006E3EE0">
            <w:pPr>
              <w:rPr>
                <w:rFonts w:eastAsia="Calibri"/>
                <w:sz w:val="22"/>
              </w:rPr>
            </w:pPr>
            <w:r w:rsidRPr="006E3EE0">
              <w:rPr>
                <w:rFonts w:eastAsia="Calibri"/>
                <w:sz w:val="22"/>
              </w:rPr>
              <w:t>10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E3EE0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6E3EE0" w:rsidRPr="006E3EE0" w:rsidRDefault="006E3EE0" w:rsidP="006E3EE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2614"/>
      </w:tblGrid>
      <w:tr w:rsidR="006E3EE0" w:rsidRPr="006E3EE0" w:rsidTr="00DA10E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6E3EE0" w:rsidRPr="006E3EE0" w:rsidTr="00DA10E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 xml:space="preserve">Сотрудники организации при обращении потребителей услуг по телефону представляют необходимую информацию об оказываемой </w:t>
            </w:r>
            <w:r w:rsidRPr="006E3EE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  <w:tr w:rsidR="006E3EE0" w:rsidRPr="006E3EE0" w:rsidTr="00DA10E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lastRenderedPageBreak/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E3EE0" w:rsidRPr="006E3EE0" w:rsidTr="00DA10E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6E3EE0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6E3EE0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E3EE0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E3EE0" w:rsidRPr="006E3EE0" w:rsidTr="00DA10E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EE0" w:rsidRPr="006E3EE0" w:rsidRDefault="006E3EE0" w:rsidP="006E3EE0">
            <w:pPr>
              <w:rPr>
                <w:rFonts w:eastAsia="Calibri"/>
                <w:sz w:val="24"/>
                <w:szCs w:val="24"/>
              </w:rPr>
            </w:pPr>
            <w:r w:rsidRPr="006E3EE0">
              <w:rPr>
                <w:rFonts w:eastAsia="Calibri"/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3EE0" w:rsidRPr="006E3EE0" w:rsidRDefault="006E3EE0" w:rsidP="006E3EE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E3EE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6E3EE0" w:rsidRPr="006E3EE0" w:rsidRDefault="006E3EE0" w:rsidP="006E3EE0">
      <w:pPr>
        <w:rPr>
          <w:rFonts w:eastAsia="Calibri"/>
        </w:rPr>
      </w:pPr>
    </w:p>
    <w:p w:rsidR="006E3EE0" w:rsidRPr="0096073E" w:rsidRDefault="006E3EE0" w:rsidP="006E3EE0">
      <w:pPr>
        <w:rPr>
          <w:rFonts w:eastAsia="Times New Roman"/>
          <w:b/>
          <w:bCs/>
          <w:sz w:val="24"/>
          <w:szCs w:val="24"/>
          <w:lang w:eastAsia="ru-RU"/>
        </w:rPr>
      </w:pPr>
      <w:bookmarkStart w:id="0" w:name="_GoBack"/>
      <w:r w:rsidRPr="0096073E">
        <w:rPr>
          <w:rFonts w:eastAsia="Times New Roman"/>
          <w:b/>
          <w:bCs/>
          <w:sz w:val="24"/>
          <w:szCs w:val="24"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6E3EE0" w:rsidRPr="0096073E" w:rsidTr="00DA10E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6E3EE0" w:rsidRPr="0096073E" w:rsidTr="00DA10E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rPr>
                <w:rFonts w:eastAsia="Calibri" w:cs="Calibri"/>
                <w:sz w:val="24"/>
                <w:szCs w:val="24"/>
                <w:lang w:eastAsia="ru-RU"/>
              </w:rPr>
            </w:pPr>
          </w:p>
        </w:tc>
      </w:tr>
      <w:tr w:rsidR="006E3EE0" w:rsidRPr="0096073E" w:rsidTr="00DA10E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E3EE0" w:rsidRPr="0096073E" w:rsidRDefault="006E3EE0" w:rsidP="006E3EE0">
      <w:pPr>
        <w:rPr>
          <w:rFonts w:eastAsia="Times New Roman"/>
          <w:bCs/>
          <w:sz w:val="24"/>
          <w:szCs w:val="24"/>
          <w:lang w:eastAsia="ru-RU"/>
        </w:rPr>
      </w:pPr>
    </w:p>
    <w:p w:rsidR="006E3EE0" w:rsidRPr="0096073E" w:rsidRDefault="006E3EE0" w:rsidP="006E3EE0">
      <w:pPr>
        <w:rPr>
          <w:rFonts w:eastAsia="Times New Roman"/>
          <w:bCs/>
          <w:sz w:val="24"/>
          <w:szCs w:val="24"/>
          <w:lang w:eastAsia="ru-RU"/>
        </w:rPr>
      </w:pPr>
      <w:r w:rsidRPr="0096073E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96073E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96073E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796" w:type="pct"/>
        <w:tblInd w:w="600" w:type="dxa"/>
        <w:tblLook w:val="04A0" w:firstRow="1" w:lastRow="0" w:firstColumn="1" w:lastColumn="0" w:noHBand="0" w:noVBand="1"/>
      </w:tblPr>
      <w:tblGrid>
        <w:gridCol w:w="4711"/>
        <w:gridCol w:w="3938"/>
        <w:gridCol w:w="5916"/>
      </w:tblGrid>
      <w:tr w:rsidR="006E3EE0" w:rsidRPr="0096073E" w:rsidTr="00DA10ED">
        <w:tc>
          <w:tcPr>
            <w:tcW w:w="161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03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4471CA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6E3EE0" w:rsidRPr="0096073E" w:rsidTr="00DA10ED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35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6E3EE0" w:rsidRPr="0096073E" w:rsidRDefault="006E3EE0" w:rsidP="006E3EE0">
      <w:pPr>
        <w:rPr>
          <w:rFonts w:eastAsia="Times New Roman"/>
          <w:bCs/>
          <w:sz w:val="24"/>
          <w:szCs w:val="24"/>
          <w:lang w:eastAsia="ru-RU"/>
        </w:rPr>
      </w:pPr>
    </w:p>
    <w:p w:rsidR="006E3EE0" w:rsidRPr="0096073E" w:rsidRDefault="006E3EE0" w:rsidP="006E3EE0">
      <w:pPr>
        <w:rPr>
          <w:rFonts w:eastAsia="Times New Roman"/>
          <w:bCs/>
          <w:sz w:val="24"/>
          <w:szCs w:val="24"/>
          <w:lang w:eastAsia="ru-RU"/>
        </w:rPr>
      </w:pPr>
      <w:r w:rsidRPr="0096073E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6E3EE0" w:rsidRPr="0096073E" w:rsidTr="00DA10E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6E3EE0" w:rsidRPr="0096073E" w:rsidTr="00DA10E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sz w:val="24"/>
                <w:szCs w:val="24"/>
                <w:lang w:eastAsia="ru-RU"/>
              </w:rPr>
              <w:t>не позднее 20 числа месяца, следующего за последним месяцем квартала</w:t>
            </w:r>
          </w:p>
        </w:tc>
      </w:tr>
      <w:tr w:rsidR="006E3EE0" w:rsidRPr="0096073E" w:rsidTr="00DA10E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6E3EE0" w:rsidRPr="0096073E" w:rsidTr="00DA10E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6E3EE0" w:rsidRPr="0096073E" w:rsidRDefault="006E3EE0" w:rsidP="006E3EE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073E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6E3EE0" w:rsidRPr="0096073E" w:rsidRDefault="006E3EE0" w:rsidP="006E3EE0">
      <w:pPr>
        <w:rPr>
          <w:rFonts w:eastAsia="Calibri"/>
          <w:sz w:val="24"/>
          <w:szCs w:val="24"/>
        </w:rPr>
      </w:pPr>
    </w:p>
    <w:bookmarkEnd w:id="0"/>
    <w:p w:rsidR="00A520BE" w:rsidRPr="0096073E" w:rsidRDefault="00A520BE" w:rsidP="006E3EE0">
      <w:pPr>
        <w:rPr>
          <w:sz w:val="24"/>
          <w:szCs w:val="24"/>
        </w:rPr>
      </w:pPr>
    </w:p>
    <w:sectPr w:rsidR="00A520BE" w:rsidRPr="0096073E" w:rsidSect="00DA10ED">
      <w:pgSz w:w="16838" w:h="11906" w:orient="landscape"/>
      <w:pgMar w:top="850" w:right="1134" w:bottom="127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09C4"/>
    <w:rsid w:val="0000053B"/>
    <w:rsid w:val="00001760"/>
    <w:rsid w:val="0002374E"/>
    <w:rsid w:val="000515E6"/>
    <w:rsid w:val="000937F0"/>
    <w:rsid w:val="000A6CCA"/>
    <w:rsid w:val="000B0730"/>
    <w:rsid w:val="000B4FC2"/>
    <w:rsid w:val="000C41A1"/>
    <w:rsid w:val="000D1F8B"/>
    <w:rsid w:val="000E4C7C"/>
    <w:rsid w:val="00104557"/>
    <w:rsid w:val="00112421"/>
    <w:rsid w:val="001576CB"/>
    <w:rsid w:val="00171825"/>
    <w:rsid w:val="001B78E5"/>
    <w:rsid w:val="001C552E"/>
    <w:rsid w:val="001E5CFD"/>
    <w:rsid w:val="00211D0F"/>
    <w:rsid w:val="00217E93"/>
    <w:rsid w:val="0027522C"/>
    <w:rsid w:val="002B2C36"/>
    <w:rsid w:val="002D4414"/>
    <w:rsid w:val="002F48D3"/>
    <w:rsid w:val="00312B9E"/>
    <w:rsid w:val="00321A47"/>
    <w:rsid w:val="00351575"/>
    <w:rsid w:val="00353FE8"/>
    <w:rsid w:val="003B38A4"/>
    <w:rsid w:val="003D7A39"/>
    <w:rsid w:val="00424689"/>
    <w:rsid w:val="00442B89"/>
    <w:rsid w:val="004471CA"/>
    <w:rsid w:val="00465D90"/>
    <w:rsid w:val="00473D60"/>
    <w:rsid w:val="004A462D"/>
    <w:rsid w:val="004C250F"/>
    <w:rsid w:val="004C387E"/>
    <w:rsid w:val="004C7E59"/>
    <w:rsid w:val="004C7F35"/>
    <w:rsid w:val="0050628A"/>
    <w:rsid w:val="00534AC7"/>
    <w:rsid w:val="00556558"/>
    <w:rsid w:val="00585E05"/>
    <w:rsid w:val="00586C92"/>
    <w:rsid w:val="00592D6C"/>
    <w:rsid w:val="005B03C8"/>
    <w:rsid w:val="005D6FB7"/>
    <w:rsid w:val="005E0B58"/>
    <w:rsid w:val="005F3E09"/>
    <w:rsid w:val="005F6F87"/>
    <w:rsid w:val="0064070D"/>
    <w:rsid w:val="00642201"/>
    <w:rsid w:val="00647F6C"/>
    <w:rsid w:val="00651C01"/>
    <w:rsid w:val="0066415E"/>
    <w:rsid w:val="006654DB"/>
    <w:rsid w:val="00690A3F"/>
    <w:rsid w:val="00695EF5"/>
    <w:rsid w:val="006A32DE"/>
    <w:rsid w:val="006D1361"/>
    <w:rsid w:val="006D3EC1"/>
    <w:rsid w:val="006E3EE0"/>
    <w:rsid w:val="006E5013"/>
    <w:rsid w:val="006F0C3E"/>
    <w:rsid w:val="006F2ED5"/>
    <w:rsid w:val="00710597"/>
    <w:rsid w:val="00735651"/>
    <w:rsid w:val="00753D54"/>
    <w:rsid w:val="007A7A12"/>
    <w:rsid w:val="007B028D"/>
    <w:rsid w:val="007F3429"/>
    <w:rsid w:val="007F7B57"/>
    <w:rsid w:val="00802B67"/>
    <w:rsid w:val="008123E3"/>
    <w:rsid w:val="00813DB3"/>
    <w:rsid w:val="008575AF"/>
    <w:rsid w:val="00870481"/>
    <w:rsid w:val="008818C3"/>
    <w:rsid w:val="008940E0"/>
    <w:rsid w:val="008D339C"/>
    <w:rsid w:val="008E09D9"/>
    <w:rsid w:val="008F2241"/>
    <w:rsid w:val="00941053"/>
    <w:rsid w:val="009475B1"/>
    <w:rsid w:val="00947673"/>
    <w:rsid w:val="00950D74"/>
    <w:rsid w:val="0096073E"/>
    <w:rsid w:val="00981097"/>
    <w:rsid w:val="009849A1"/>
    <w:rsid w:val="009A477D"/>
    <w:rsid w:val="009E0B71"/>
    <w:rsid w:val="00A157E5"/>
    <w:rsid w:val="00A15E5E"/>
    <w:rsid w:val="00A520BE"/>
    <w:rsid w:val="00A700AC"/>
    <w:rsid w:val="00AA21D9"/>
    <w:rsid w:val="00AC479F"/>
    <w:rsid w:val="00AD51E9"/>
    <w:rsid w:val="00AD7F44"/>
    <w:rsid w:val="00B203D2"/>
    <w:rsid w:val="00B356B2"/>
    <w:rsid w:val="00B372A7"/>
    <w:rsid w:val="00B409C4"/>
    <w:rsid w:val="00B50B11"/>
    <w:rsid w:val="00B729BC"/>
    <w:rsid w:val="00B764A6"/>
    <w:rsid w:val="00B87050"/>
    <w:rsid w:val="00B934DE"/>
    <w:rsid w:val="00BE5C76"/>
    <w:rsid w:val="00C226DC"/>
    <w:rsid w:val="00C22ADE"/>
    <w:rsid w:val="00C57E3B"/>
    <w:rsid w:val="00C64E1B"/>
    <w:rsid w:val="00C73DC4"/>
    <w:rsid w:val="00C91698"/>
    <w:rsid w:val="00C94B3E"/>
    <w:rsid w:val="00CA2E19"/>
    <w:rsid w:val="00CD265B"/>
    <w:rsid w:val="00CF0656"/>
    <w:rsid w:val="00D306BF"/>
    <w:rsid w:val="00D64458"/>
    <w:rsid w:val="00DA10ED"/>
    <w:rsid w:val="00DA4824"/>
    <w:rsid w:val="00DA59B4"/>
    <w:rsid w:val="00DB39B5"/>
    <w:rsid w:val="00DF79D9"/>
    <w:rsid w:val="00E20AB1"/>
    <w:rsid w:val="00E4258D"/>
    <w:rsid w:val="00E65E1C"/>
    <w:rsid w:val="00E751C2"/>
    <w:rsid w:val="00E91125"/>
    <w:rsid w:val="00EB4F96"/>
    <w:rsid w:val="00EF7549"/>
    <w:rsid w:val="00F120CA"/>
    <w:rsid w:val="00F45EC0"/>
    <w:rsid w:val="00F64EAA"/>
    <w:rsid w:val="00F91D5F"/>
    <w:rsid w:val="00F94B90"/>
    <w:rsid w:val="00F97F32"/>
    <w:rsid w:val="00FD5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4B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4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63857-D3CD-4EE3-A37B-870E8C5C5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9</Pages>
  <Words>1757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19</cp:revision>
  <cp:lastPrinted>2021-01-18T11:52:00Z</cp:lastPrinted>
  <dcterms:created xsi:type="dcterms:W3CDTF">2021-12-23T08:34:00Z</dcterms:created>
  <dcterms:modified xsi:type="dcterms:W3CDTF">2021-12-30T10:52:00Z</dcterms:modified>
</cp:coreProperties>
</file>